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6631" w14:textId="77777777" w:rsidR="0014419F" w:rsidRPr="00416454" w:rsidRDefault="0014419F" w:rsidP="00175520">
      <w:pPr>
        <w:pStyle w:val="Title"/>
        <w:rPr>
          <w:sz w:val="20"/>
          <w:szCs w:val="20"/>
          <w:lang w:val="es-ES"/>
        </w:rPr>
      </w:pPr>
      <w:r w:rsidRPr="00416454">
        <w:rPr>
          <w:bCs/>
          <w:sz w:val="20"/>
          <w:szCs w:val="20"/>
          <w:lang w:val="es-ES"/>
        </w:rPr>
        <w:t>FORMULARIO DE CONSENTIMIENTO INFORMADO PARA PARTICIPAR EN UNA INVESTIGACIÓN</w:t>
      </w:r>
    </w:p>
    <w:p w14:paraId="6E665152" w14:textId="77777777" w:rsidR="007827F6" w:rsidRPr="00416454" w:rsidRDefault="007827F6" w:rsidP="009E5590">
      <w:pPr>
        <w:pStyle w:val="BodyText2"/>
        <w:rPr>
          <w:color w:val="0000FF"/>
          <w:sz w:val="20"/>
          <w:szCs w:val="20"/>
          <w:lang w:val="es-ES"/>
        </w:rPr>
      </w:pPr>
    </w:p>
    <w:p w14:paraId="664AA9BA" w14:textId="2DCC38BC" w:rsidR="007827F6" w:rsidRPr="00035440" w:rsidRDefault="00572F41" w:rsidP="009E5590">
      <w:pPr>
        <w:pStyle w:val="BodyText2"/>
        <w:rPr>
          <w:color w:val="0000FF"/>
          <w:sz w:val="16"/>
          <w:szCs w:val="20"/>
        </w:rPr>
      </w:pPr>
      <w:r w:rsidRPr="00035440">
        <w:rPr>
          <w:iCs/>
          <w:color w:val="0000FF"/>
          <w:sz w:val="16"/>
          <w:szCs w:val="20"/>
        </w:rPr>
        <w:t>Research Involving Blood Draw - Consent Version Jan 2019</w:t>
      </w:r>
    </w:p>
    <w:p w14:paraId="595E36FC" w14:textId="77777777" w:rsidR="001103B2" w:rsidRPr="00035440" w:rsidRDefault="00151A92" w:rsidP="009E5590">
      <w:pPr>
        <w:pStyle w:val="BodyText2"/>
        <w:rPr>
          <w:color w:val="0000FF"/>
          <w:sz w:val="16"/>
          <w:szCs w:val="20"/>
        </w:rPr>
      </w:pPr>
      <w:r w:rsidRPr="00035440">
        <w:rPr>
          <w:iCs/>
          <w:color w:val="0000FF"/>
          <w:sz w:val="16"/>
          <w:szCs w:val="20"/>
        </w:rPr>
        <w:t>This consent is appropriate for a single blood draw, with no genetic testing, that will not lead to the creation of any sensitive information, and remaining samples will be destroyed after analysis.  You must have a Waiver of Documentation of Consent from CPHS to use this type of consent</w:t>
      </w:r>
      <w:r w:rsidRPr="00035440">
        <w:rPr>
          <w:i w:val="0"/>
          <w:color w:val="0000FF"/>
          <w:sz w:val="16"/>
          <w:szCs w:val="20"/>
        </w:rPr>
        <w:t>.  Delete these instructions and replace all text in blue with study specific information before submitting to CPHS.</w:t>
      </w:r>
    </w:p>
    <w:p w14:paraId="0E704967" w14:textId="77777777" w:rsidR="0014419F" w:rsidRPr="00416454" w:rsidRDefault="0014419F" w:rsidP="009E5590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04BC9E75" w14:textId="1808354B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Título del estudio:</w:t>
      </w:r>
      <w:r w:rsidR="00495BAA" w:rsidRPr="00416454">
        <w:rPr>
          <w:rFonts w:eastAsia="Times New Roman" w:cs="Helvetica"/>
          <w:color w:val="000000"/>
          <w:sz w:val="20"/>
          <w:szCs w:val="20"/>
          <w:lang w:val="es-ES"/>
        </w:rPr>
        <w:tab/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>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Add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your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title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here</w:t>
      </w:r>
      <w:proofErr w:type="spellEnd"/>
      <w:r w:rsidRPr="00416454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53179E28" w14:textId="77777777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4C1B5273" w14:textId="7CB0ADF9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Patrocinador del estudio: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ab/>
        <w:t>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Delete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this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line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if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your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is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not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sponsored</w:t>
      </w:r>
      <w:proofErr w:type="spellEnd"/>
      <w:r w:rsidRPr="00416454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4F36F186" w14:textId="77777777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09DC832A" w14:textId="77777777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Investigador principal: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ab/>
        <w:t>&lt;</w:t>
      </w:r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PI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Name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,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degree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, short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title</w:t>
      </w:r>
      <w:proofErr w:type="spellEnd"/>
      <w:r w:rsidRPr="00416454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6BA0A1CB" w14:textId="77777777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0C6BEA27" w14:textId="59E2E4CB" w:rsidR="00175520" w:rsidRPr="00416454" w:rsidRDefault="00175520" w:rsidP="00495BAA">
      <w:pPr>
        <w:shd w:val="clear" w:color="auto" w:fill="FFFFFF"/>
        <w:spacing w:after="0"/>
        <w:ind w:left="3600" w:hanging="360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Persona de contacto del estudio: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ab/>
        <w:t>&lt;</w:t>
      </w:r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XXX-XXX-XXXX.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If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contact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person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is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different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from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PI,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write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the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name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of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contact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here</w:t>
      </w:r>
      <w:proofErr w:type="spellEnd"/>
      <w:r w:rsidRPr="00416454">
        <w:rPr>
          <w:rFonts w:eastAsia="Times New Roman" w:cs="Helvetica"/>
          <w:color w:val="000000"/>
          <w:sz w:val="20"/>
          <w:szCs w:val="20"/>
          <w:lang w:val="es-ES"/>
        </w:rPr>
        <w:t>&gt;</w:t>
      </w:r>
    </w:p>
    <w:p w14:paraId="230281F5" w14:textId="77777777" w:rsidR="008D479B" w:rsidRPr="00416454" w:rsidRDefault="008D479B" w:rsidP="009E5590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324058CA" w14:textId="55344B51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Introducción: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 Recibió una invitación para participar en este estudio </w:t>
      </w:r>
      <w:r w:rsidRPr="00416454">
        <w:rPr>
          <w:rFonts w:eastAsia="Times New Roman" w:cs="Helvetica"/>
          <w:color w:val="000000" w:themeColor="text1"/>
          <w:sz w:val="20"/>
          <w:szCs w:val="20"/>
          <w:lang w:val="es-ES"/>
        </w:rPr>
        <w:t>porque usted tiene</w:t>
      </w:r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&lt;XXX&gt;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>. Su participación en este estudio es voluntaria. Por favor, haga cualquier pregunta sobre la participación en este estudio.</w:t>
      </w:r>
    </w:p>
    <w:p w14:paraId="699B0D7B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b/>
          <w:color w:val="000000"/>
          <w:sz w:val="20"/>
          <w:szCs w:val="20"/>
          <w:lang w:val="es-ES"/>
        </w:rPr>
      </w:pPr>
    </w:p>
    <w:p w14:paraId="7C610830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Objetivo: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 Hacemos este estudio para aprender más sobre 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state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purpose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of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the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in simple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language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&gt;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>.</w:t>
      </w:r>
    </w:p>
    <w:p w14:paraId="318417D8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33937D6E" w14:textId="4B1EE270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Procedimientos: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  Si está de acuerdo en participar en el estudio, 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briefly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list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procedures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&gt;.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 Extraeremos aproximadamente </w:t>
      </w:r>
      <w:r w:rsidRPr="00416454">
        <w:rPr>
          <w:rFonts w:eastAsia="Times New Roman" w:cs="Helvetica"/>
          <w:color w:val="0000FF"/>
          <w:sz w:val="20"/>
          <w:szCs w:val="20"/>
          <w:lang w:val="es-ES"/>
        </w:rPr>
        <w:t>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amount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of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blood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in ml and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teaspoons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&gt; 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de sangre de su brazo. Realizar el estudio tomará aproximadamente </w:t>
      </w:r>
      <w:r w:rsidRPr="00416454">
        <w:rPr>
          <w:rFonts w:eastAsia="Times New Roman" w:cs="Helvetica"/>
          <w:color w:val="0000FF"/>
          <w:sz w:val="20"/>
          <w:szCs w:val="20"/>
          <w:lang w:val="es-ES"/>
        </w:rPr>
        <w:t>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duration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of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participation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&gt;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> minutos. No planeamos avisarle lo que encontremos cuando analicemos su sangre. Cuando terminemos las pruebas, destruiremos cualquier muestra de sangre que sobre.</w:t>
      </w:r>
    </w:p>
    <w:p w14:paraId="3C3FB523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7314C0D3" w14:textId="34248894" w:rsidR="00E35648" w:rsidRPr="001F3F01" w:rsidRDefault="00E35648" w:rsidP="001F3F01">
      <w:pPr>
        <w:shd w:val="clear" w:color="auto" w:fill="FFFFFF"/>
        <w:spacing w:after="0"/>
        <w:rPr>
          <w:rFonts w:eastAsia="Times New Roman" w:cs="Helvetica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Beneficios: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  No tendrá ningún beneficio de participar en este estudio, sin embargo, los resultados de esta investigación podrían ayudar a &lt;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briefly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outline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benefits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of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the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 w:cs="Helvetica"/>
          <w:color w:val="0000FF"/>
          <w:sz w:val="20"/>
          <w:szCs w:val="20"/>
          <w:lang w:val="es-ES"/>
        </w:rPr>
        <w:t>&gt;</w:t>
      </w:r>
      <w:r w:rsidR="001F3F01">
        <w:rPr>
          <w:rFonts w:eastAsia="Times New Roman" w:cs="Helvetica"/>
          <w:sz w:val="20"/>
          <w:szCs w:val="20"/>
          <w:lang w:val="es-ES"/>
        </w:rPr>
        <w:t>.</w:t>
      </w:r>
    </w:p>
    <w:p w14:paraId="7E3658EF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05FEB373" w14:textId="4D850EEF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 w:cs="Helvetica"/>
          <w:b/>
          <w:bCs/>
          <w:color w:val="000000"/>
          <w:sz w:val="20"/>
          <w:szCs w:val="20"/>
          <w:lang w:val="es-ES"/>
        </w:rPr>
        <w:t>Cancelación de la participación:</w:t>
      </w:r>
      <w:r w:rsidRPr="00416454">
        <w:rPr>
          <w:rFonts w:eastAsia="Times New Roman" w:cs="Helvetica"/>
          <w:color w:val="000000"/>
          <w:sz w:val="20"/>
          <w:szCs w:val="20"/>
          <w:lang w:val="es-ES"/>
        </w:rPr>
        <w:t xml:space="preserve">  Puede cancelar su participación en este estudio en cualquier momento sin ninguna penalidad.</w:t>
      </w:r>
    </w:p>
    <w:p w14:paraId="1737088A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354F4DBB" w14:textId="7CEFB2CD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b/>
          <w:bCs/>
          <w:color w:val="000000"/>
          <w:sz w:val="20"/>
          <w:szCs w:val="20"/>
          <w:lang w:val="es-ES"/>
        </w:rPr>
        <w:t>Confidencialidad:</w:t>
      </w:r>
      <w:r w:rsidRPr="00416454">
        <w:rPr>
          <w:color w:val="000000"/>
          <w:sz w:val="20"/>
          <w:szCs w:val="20"/>
          <w:lang w:val="es-ES"/>
        </w:rPr>
        <w:t xml:space="preserve">  Cualquier información que permita revelar su identidad, como su nombre o número de registro médico no se vinculará con la muestra de sangre. </w:t>
      </w:r>
      <w:r w:rsidRPr="00416454">
        <w:rPr>
          <w:sz w:val="20"/>
          <w:szCs w:val="20"/>
          <w:lang w:val="es-ES"/>
        </w:rPr>
        <w:t xml:space="preserve">Después de que removamos todos los identificadores, la información o las muestras podrían usarse para investigaciones futuras o podrían compartirse con otros investigadores sin requerir ningún consentimiento informado adicional de su parte. </w:t>
      </w:r>
      <w:r w:rsidRPr="00416454">
        <w:rPr>
          <w:color w:val="000000"/>
          <w:sz w:val="20"/>
          <w:szCs w:val="20"/>
          <w:lang w:val="es-ES"/>
        </w:rPr>
        <w:t>Si se publican los resultados del estudio, su identidad no se revelará en la publicación.</w:t>
      </w:r>
    </w:p>
    <w:p w14:paraId="3E65D03B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</w:p>
    <w:p w14:paraId="62F24458" w14:textId="6060AD56" w:rsidR="00E35648" w:rsidRPr="00416454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  <w:sz w:val="20"/>
          <w:szCs w:val="20"/>
          <w:lang w:val="es-ES"/>
        </w:rPr>
      </w:pPr>
      <w:r w:rsidRPr="00416454">
        <w:rPr>
          <w:rFonts w:eastAsia="Times New Roman"/>
          <w:b/>
          <w:bCs/>
          <w:color w:val="000000"/>
          <w:sz w:val="20"/>
          <w:szCs w:val="20"/>
          <w:lang w:val="es-ES"/>
        </w:rPr>
        <w:t>Preguntas:</w:t>
      </w:r>
      <w:r w:rsidRPr="00416454">
        <w:rPr>
          <w:rFonts w:eastAsia="Times New Roman"/>
          <w:color w:val="000000"/>
          <w:sz w:val="20"/>
          <w:szCs w:val="20"/>
          <w:lang w:val="es-ES"/>
        </w:rPr>
        <w:t xml:space="preserve">  Si tiene alguna pregunta sobre este estudio, por favor, llame a &lt;</w:t>
      </w:r>
      <w:proofErr w:type="spellStart"/>
      <w:r w:rsidRPr="00416454">
        <w:rPr>
          <w:rFonts w:eastAsia="Times New Roman"/>
          <w:color w:val="0000FF"/>
          <w:sz w:val="20"/>
          <w:szCs w:val="20"/>
          <w:lang w:val="es-ES"/>
        </w:rPr>
        <w:t>Study</w:t>
      </w:r>
      <w:proofErr w:type="spellEnd"/>
      <w:r w:rsidRPr="00416454">
        <w:rPr>
          <w:rFonts w:eastAsia="Times New Roman"/>
          <w:color w:val="0000FF"/>
          <w:sz w:val="20"/>
          <w:szCs w:val="20"/>
          <w:lang w:val="es-ES"/>
        </w:rPr>
        <w:t xml:space="preserve"> </w:t>
      </w:r>
      <w:proofErr w:type="spellStart"/>
      <w:r w:rsidRPr="00416454">
        <w:rPr>
          <w:rFonts w:eastAsia="Times New Roman"/>
          <w:color w:val="0000FF"/>
          <w:sz w:val="20"/>
          <w:szCs w:val="20"/>
          <w:lang w:val="es-ES"/>
        </w:rPr>
        <w:t>Contact</w:t>
      </w:r>
      <w:proofErr w:type="spellEnd"/>
      <w:r w:rsidRPr="00416454">
        <w:rPr>
          <w:rFonts w:eastAsia="Times New Roman"/>
          <w:color w:val="000000"/>
          <w:sz w:val="20"/>
          <w:szCs w:val="20"/>
          <w:lang w:val="es-ES"/>
        </w:rPr>
        <w:t>&gt; al</w:t>
      </w:r>
      <w:r w:rsidR="00035440">
        <w:rPr>
          <w:rFonts w:eastAsia="Times New Roman"/>
          <w:color w:val="000000"/>
          <w:sz w:val="20"/>
          <w:szCs w:val="20"/>
          <w:lang w:val="es-ES"/>
        </w:rPr>
        <w:t xml:space="preserve"> </w:t>
      </w:r>
      <w:r w:rsidRPr="00416454">
        <w:rPr>
          <w:rFonts w:eastAsia="Times New Roman"/>
          <w:color w:val="0000FF"/>
          <w:sz w:val="20"/>
          <w:szCs w:val="20"/>
          <w:lang w:val="es-ES"/>
        </w:rPr>
        <w:t>XXX-XXX-XXXX</w:t>
      </w:r>
      <w:r w:rsidRPr="00416454">
        <w:rPr>
          <w:rFonts w:eastAsia="Times New Roman"/>
          <w:color w:val="000000"/>
          <w:sz w:val="20"/>
          <w:szCs w:val="20"/>
          <w:lang w:val="es-ES"/>
        </w:rPr>
        <w:t>.</w:t>
      </w:r>
    </w:p>
    <w:p w14:paraId="0334C6CE" w14:textId="77777777" w:rsidR="00E35648" w:rsidRPr="00416454" w:rsidRDefault="00E35648" w:rsidP="008537C6">
      <w:pPr>
        <w:shd w:val="clear" w:color="auto" w:fill="FFFFFF"/>
        <w:spacing w:after="0"/>
        <w:rPr>
          <w:rFonts w:eastAsia="Times New Roman" w:cstheme="minorHAnsi"/>
          <w:color w:val="000000"/>
          <w:sz w:val="20"/>
          <w:szCs w:val="20"/>
          <w:lang w:val="es-ES"/>
        </w:rPr>
      </w:pPr>
    </w:p>
    <w:p w14:paraId="1ABB705B" w14:textId="3C5F8D14" w:rsidR="007E2EEB" w:rsidRPr="00416454" w:rsidRDefault="00E35648" w:rsidP="00175520">
      <w:pPr>
        <w:pStyle w:val="BodyText"/>
        <w:rPr>
          <w:sz w:val="20"/>
          <w:szCs w:val="20"/>
          <w:lang w:val="es-ES"/>
        </w:rPr>
      </w:pPr>
      <w:r w:rsidRPr="00416454">
        <w:rPr>
          <w:sz w:val="20"/>
          <w:szCs w:val="20"/>
          <w:lang w:val="es-ES"/>
        </w:rPr>
        <w:t>Si tiene alguna queja, sugerencia o pregunta sobre sus derechos como voluntario de investigación, por favor, comuníquese con el Comité para la Protección de Sujetos Humanos (</w:t>
      </w:r>
      <w:r w:rsidR="00035440" w:rsidRPr="00416454">
        <w:rPr>
          <w:sz w:val="20"/>
          <w:szCs w:val="20"/>
        </w:rPr>
        <w:t xml:space="preserve">Committee for the Protections of Human Subjects, </w:t>
      </w:r>
      <w:r w:rsidRPr="00416454">
        <w:rPr>
          <w:sz w:val="20"/>
          <w:szCs w:val="20"/>
          <w:lang w:val="es-ES"/>
        </w:rPr>
        <w:t xml:space="preserve">CPHS) de </w:t>
      </w:r>
      <w:proofErr w:type="spellStart"/>
      <w:r w:rsidRPr="00416454">
        <w:rPr>
          <w:sz w:val="20"/>
          <w:szCs w:val="20"/>
          <w:lang w:val="es-ES"/>
        </w:rPr>
        <w:t>UTHealth</w:t>
      </w:r>
      <w:proofErr w:type="spellEnd"/>
      <w:r w:rsidRPr="00416454">
        <w:rPr>
          <w:sz w:val="20"/>
          <w:szCs w:val="20"/>
          <w:lang w:val="es-ES"/>
        </w:rPr>
        <w:t xml:space="preserve"> al 713-500-7943.</w:t>
      </w:r>
    </w:p>
    <w:sectPr w:rsidR="007E2EEB" w:rsidRPr="00416454" w:rsidSect="001A585B">
      <w:headerReference w:type="default" r:id="rId6"/>
      <w:footerReference w:type="default" r:id="rId7"/>
      <w:headerReference w:type="first" r:id="rId8"/>
      <w:pgSz w:w="12240" w:h="15840"/>
      <w:pgMar w:top="201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E194" w14:textId="77777777" w:rsidR="00794BBB" w:rsidRDefault="00794BBB" w:rsidP="0014419F">
      <w:pPr>
        <w:spacing w:after="0" w:line="240" w:lineRule="auto"/>
      </w:pPr>
      <w:r>
        <w:separator/>
      </w:r>
    </w:p>
  </w:endnote>
  <w:endnote w:type="continuationSeparator" w:id="0">
    <w:p w14:paraId="5B7B471C" w14:textId="77777777" w:rsidR="00794BBB" w:rsidRDefault="00794BBB" w:rsidP="001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9C49" w14:textId="77777777" w:rsidR="00963FA9" w:rsidRPr="00963FA9" w:rsidRDefault="00963FA9" w:rsidP="002655ED">
    <w:pPr>
      <w:pStyle w:val="Header"/>
      <w:tabs>
        <w:tab w:val="clear" w:pos="4680"/>
        <w:tab w:val="clear" w:pos="93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E33A" w14:textId="77777777" w:rsidR="00794BBB" w:rsidRDefault="00794BBB" w:rsidP="0014419F">
      <w:pPr>
        <w:spacing w:after="0" w:line="240" w:lineRule="auto"/>
      </w:pPr>
      <w:r>
        <w:separator/>
      </w:r>
    </w:p>
  </w:footnote>
  <w:footnote w:type="continuationSeparator" w:id="0">
    <w:p w14:paraId="2439B3A5" w14:textId="77777777" w:rsidR="00794BBB" w:rsidRDefault="00794BBB" w:rsidP="001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B9DE" w14:textId="673B6B99" w:rsidR="00FB6242" w:rsidRPr="00B51819" w:rsidRDefault="00506C47" w:rsidP="00FF69E2">
    <w:pPr>
      <w:pStyle w:val="Header"/>
      <w:tabs>
        <w:tab w:val="clear" w:pos="46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BCB49" wp14:editId="114CC7AF">
          <wp:simplePos x="0" y="0"/>
          <wp:positionH relativeFrom="margin">
            <wp:align>center</wp:align>
          </wp:positionH>
          <wp:positionV relativeFrom="paragraph">
            <wp:posOffset>-184150</wp:posOffset>
          </wp:positionV>
          <wp:extent cx="5054600" cy="1019560"/>
          <wp:effectExtent l="0" t="0" r="0" b="9525"/>
          <wp:wrapTight wrapText="bothSides">
            <wp:wrapPolygon edited="0">
              <wp:start x="0" y="0"/>
              <wp:lineTo x="0" y="21398"/>
              <wp:lineTo x="21491" y="21398"/>
              <wp:lineTo x="214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01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2297" w14:textId="77777777" w:rsidR="00FB6242" w:rsidRDefault="00A60F18" w:rsidP="00AC259A">
    <w:pPr>
      <w:pStyle w:val="Header"/>
      <w:tabs>
        <w:tab w:val="clear" w:pos="4680"/>
        <w:tab w:val="clear" w:pos="9360"/>
      </w:tabs>
      <w:jc w:val="center"/>
    </w:pPr>
    <w:r>
      <w:rPr>
        <w:noProof/>
        <w:lang w:eastAsia="zh-CN"/>
      </w:rPr>
      <w:drawing>
        <wp:inline distT="0" distB="0" distL="0" distR="0" wp14:anchorId="61897F94" wp14:editId="72F0347E">
          <wp:extent cx="984598" cy="402609"/>
          <wp:effectExtent l="0" t="0" r="6350" b="0"/>
          <wp:docPr id="18" name="Picture 4" descr="Description: The University of Texas Health Science Center at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he University of Texas Health Science Center at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" cy="4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48"/>
    <w:rsid w:val="00035440"/>
    <w:rsid w:val="000979B1"/>
    <w:rsid w:val="000E44FB"/>
    <w:rsid w:val="001103B2"/>
    <w:rsid w:val="0014419F"/>
    <w:rsid w:val="00151A92"/>
    <w:rsid w:val="00170D33"/>
    <w:rsid w:val="00175520"/>
    <w:rsid w:val="001A585B"/>
    <w:rsid w:val="001D04A5"/>
    <w:rsid w:val="001F3F01"/>
    <w:rsid w:val="002655ED"/>
    <w:rsid w:val="003377A3"/>
    <w:rsid w:val="003F4D18"/>
    <w:rsid w:val="003F4F1D"/>
    <w:rsid w:val="00416454"/>
    <w:rsid w:val="00492A8D"/>
    <w:rsid w:val="00495BAA"/>
    <w:rsid w:val="00506C47"/>
    <w:rsid w:val="0051753A"/>
    <w:rsid w:val="00572F41"/>
    <w:rsid w:val="00604A2A"/>
    <w:rsid w:val="00614569"/>
    <w:rsid w:val="006317ED"/>
    <w:rsid w:val="00770104"/>
    <w:rsid w:val="007827F6"/>
    <w:rsid w:val="007846EE"/>
    <w:rsid w:val="00794BBB"/>
    <w:rsid w:val="007E2EEB"/>
    <w:rsid w:val="00837886"/>
    <w:rsid w:val="008537C6"/>
    <w:rsid w:val="008A0C40"/>
    <w:rsid w:val="008D479B"/>
    <w:rsid w:val="008E46EC"/>
    <w:rsid w:val="00963FA9"/>
    <w:rsid w:val="009E5590"/>
    <w:rsid w:val="009F3315"/>
    <w:rsid w:val="00A374FE"/>
    <w:rsid w:val="00A60F18"/>
    <w:rsid w:val="00AF0F1D"/>
    <w:rsid w:val="00B6058E"/>
    <w:rsid w:val="00C200F2"/>
    <w:rsid w:val="00D0163E"/>
    <w:rsid w:val="00D14EF4"/>
    <w:rsid w:val="00DA48F0"/>
    <w:rsid w:val="00E35648"/>
    <w:rsid w:val="00E377DF"/>
    <w:rsid w:val="00EE3D8F"/>
    <w:rsid w:val="00F07674"/>
    <w:rsid w:val="00F5603A"/>
    <w:rsid w:val="00F74F14"/>
    <w:rsid w:val="00F842D2"/>
    <w:rsid w:val="00FB423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CE094B"/>
  <w15:docId w15:val="{6791F318-01A2-4027-B843-8137650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9F"/>
  </w:style>
  <w:style w:type="paragraph" w:styleId="Footer">
    <w:name w:val="footer"/>
    <w:basedOn w:val="Normal"/>
    <w:link w:val="Foot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9F"/>
  </w:style>
  <w:style w:type="table" w:styleId="TableGrid">
    <w:name w:val="Table Grid"/>
    <w:basedOn w:val="TableNormal"/>
    <w:uiPriority w:val="59"/>
    <w:rsid w:val="001441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A48F0"/>
    <w:pPr>
      <w:shd w:val="clear" w:color="auto" w:fill="FFFFFF"/>
      <w:spacing w:after="0"/>
    </w:pPr>
    <w:rPr>
      <w:rFonts w:eastAsia="Times New Roman" w:cstheme="minorHAnsi"/>
      <w:color w:val="000000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DA48F0"/>
    <w:rPr>
      <w:rFonts w:eastAsia="Times New Roman" w:cstheme="minorHAnsi"/>
      <w:color w:val="000000"/>
      <w:shd w:val="clear" w:color="auto" w:fill="FFFFFF"/>
      <w:lang w:val="en"/>
    </w:rPr>
  </w:style>
  <w:style w:type="paragraph" w:styleId="BodyText2">
    <w:name w:val="Body Text 2"/>
    <w:basedOn w:val="Normal"/>
    <w:link w:val="BodyText2Char"/>
    <w:uiPriority w:val="99"/>
    <w:unhideWhenUsed/>
    <w:rsid w:val="001103B2"/>
    <w:pPr>
      <w:shd w:val="clear" w:color="auto" w:fill="FFFFFF"/>
      <w:spacing w:after="0"/>
    </w:pPr>
    <w:rPr>
      <w:rFonts w:eastAsia="Times New Roman" w:cs="Helvetica"/>
      <w:i/>
      <w:color w:val="0070C0"/>
    </w:rPr>
  </w:style>
  <w:style w:type="character" w:customStyle="1" w:styleId="BodyText2Char">
    <w:name w:val="Body Text 2 Char"/>
    <w:basedOn w:val="DefaultParagraphFont"/>
    <w:link w:val="BodyText2"/>
    <w:uiPriority w:val="99"/>
    <w:rsid w:val="001103B2"/>
    <w:rPr>
      <w:rFonts w:eastAsia="Times New Roman" w:cs="Helvetica"/>
      <w:i/>
      <w:color w:val="0070C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175520"/>
    <w:pPr>
      <w:shd w:val="clear" w:color="auto" w:fill="FFFFFF"/>
      <w:spacing w:after="0"/>
      <w:jc w:val="center"/>
    </w:pPr>
    <w:rPr>
      <w:rFonts w:eastAsia="Times New Roman" w:cs="Helvetica"/>
      <w:b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175520"/>
    <w:rPr>
      <w:rFonts w:eastAsia="Times New Roman" w:cs="Helvetica"/>
      <w:b/>
      <w:color w:val="0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Laura K</dc:creator>
  <cp:keywords/>
  <dc:description/>
  <cp:lastModifiedBy>Pazhoor, Abraham</cp:lastModifiedBy>
  <cp:revision>2</cp:revision>
  <dcterms:created xsi:type="dcterms:W3CDTF">2022-12-01T16:51:00Z</dcterms:created>
  <dcterms:modified xsi:type="dcterms:W3CDTF">2022-12-01T16:51:00Z</dcterms:modified>
</cp:coreProperties>
</file>