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E" w:rsidRPr="00FE2E05" w:rsidRDefault="003A1496" w:rsidP="00B515AE">
      <w:pPr>
        <w:rPr>
          <w:rFonts w:ascii="Arial Narrow" w:hAnsi="Arial Narrow"/>
          <w:b/>
          <w:sz w:val="28"/>
          <w:szCs w:val="28"/>
        </w:rPr>
      </w:pPr>
      <w:r>
        <w:rPr>
          <w:rFonts w:ascii="Arial Narrow" w:hAnsi="Arial Narrow"/>
          <w:sz w:val="28"/>
          <w:szCs w:val="28"/>
        </w:rPr>
        <w:tab/>
      </w:r>
      <w:r w:rsidR="008C75A3">
        <w:rPr>
          <w:rFonts w:ascii="Arial Narrow" w:hAnsi="Arial Narrow"/>
          <w:b/>
          <w:sz w:val="28"/>
          <w:szCs w:val="28"/>
        </w:rPr>
        <w:t>APPENDIX A</w:t>
      </w:r>
      <w:bookmarkStart w:id="0" w:name="_GoBack"/>
      <w:bookmarkEnd w:id="0"/>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lastRenderedPageBreak/>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firstRow="0" w:lastRow="0" w:firstColumn="0" w:lastColumn="0" w:noHBand="0" w:noVBand="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lastRenderedPageBreak/>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of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w:t>
      </w:r>
      <w:r w:rsidR="00F05187" w:rsidRPr="009C6FE0">
        <w:rPr>
          <w:rFonts w:ascii="Arial Narrow" w:hAnsi="Arial Narrow"/>
          <w:sz w:val="22"/>
          <w:szCs w:val="22"/>
        </w:rPr>
        <w:lastRenderedPageBreak/>
        <w:t>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1" w:name="_Hlt483556222"/>
      <w:r w:rsidR="006132EE">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6132EE">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2" w:name="_Hlt483555937"/>
      <w:bookmarkEnd w:id="2"/>
      <w:r w:rsidR="003E4576" w:rsidRPr="00EB54C8">
        <w:rPr>
          <w:rStyle w:val="Hyperlink"/>
          <w:rFonts w:ascii="Arial Narrow" w:hAnsi="Arial Narrow"/>
          <w:sz w:val="22"/>
          <w:szCs w:val="22"/>
        </w:rPr>
        <w:t>://www.u</w:t>
      </w:r>
      <w:bookmarkStart w:id="3" w:name="_Hlt483556204"/>
      <w:r w:rsidR="003E4576" w:rsidRPr="00EB54C8">
        <w:rPr>
          <w:rStyle w:val="Hyperlink"/>
          <w:rFonts w:ascii="Arial Narrow" w:hAnsi="Arial Narrow"/>
          <w:sz w:val="22"/>
          <w:szCs w:val="22"/>
        </w:rPr>
        <w:t>t</w:t>
      </w:r>
      <w:bookmarkStart w:id="4" w:name="_Hlt483555907"/>
      <w:bookmarkEnd w:id="3"/>
      <w:r w:rsidR="003E4576" w:rsidRPr="00EB54C8">
        <w:rPr>
          <w:rStyle w:val="Hyperlink"/>
          <w:rFonts w:ascii="Arial Narrow" w:hAnsi="Arial Narrow"/>
          <w:sz w:val="22"/>
          <w:szCs w:val="22"/>
        </w:rPr>
        <w:t>s</w:t>
      </w:r>
      <w:bookmarkStart w:id="5" w:name="_Hlt483555923"/>
      <w:bookmarkEnd w:id="4"/>
      <w:r w:rsidR="003E4576" w:rsidRPr="00EB54C8">
        <w:rPr>
          <w:rStyle w:val="Hyperlink"/>
          <w:rFonts w:ascii="Arial Narrow" w:hAnsi="Arial Narrow"/>
          <w:sz w:val="22"/>
          <w:szCs w:val="22"/>
        </w:rPr>
        <w:t>y</w:t>
      </w:r>
      <w:bookmarkEnd w:id="5"/>
      <w:r w:rsidR="003E4576" w:rsidRPr="00EB54C8">
        <w:rPr>
          <w:rStyle w:val="Hyperlink"/>
          <w:rFonts w:ascii="Arial Narrow" w:hAnsi="Arial Narrow"/>
          <w:sz w:val="22"/>
          <w:szCs w:val="22"/>
        </w:rPr>
        <w:t>stem.edu</w:t>
      </w:r>
      <w:bookmarkEnd w:id="1"/>
      <w:r w:rsidR="003E4576" w:rsidRPr="00EB54C8">
        <w:rPr>
          <w:rStyle w:val="Hyperlink"/>
          <w:rFonts w:ascii="Arial Narrow" w:hAnsi="Arial Narrow"/>
          <w:sz w:val="22"/>
          <w:szCs w:val="22"/>
        </w:rPr>
        <w:t>/hub</w:t>
      </w:r>
      <w:r w:rsidR="006132EE">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For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lastRenderedPageBreak/>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lastRenderedPageBreak/>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1851 Crosspoint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8C75A3">
      <w:pPr>
        <w:pStyle w:val="BlockText"/>
        <w:tabs>
          <w:tab w:val="clear" w:pos="252"/>
        </w:tabs>
        <w:spacing w:before="120" w:after="360" w:line="26" w:lineRule="atLeast"/>
        <w:ind w:left="1350" w:right="-360" w:firstLine="0"/>
      </w:pPr>
      <w:r>
        <w:rPr>
          <w:noProof/>
          <w:sz w:val="60"/>
          <w:szCs w:val="60"/>
        </w:rPr>
        <w:lastRenderedPageBreak/>
        <mc:AlternateContent>
          <mc:Choice Requires="wps">
            <w:drawing>
              <wp:anchor distT="0" distB="0" distL="114300" distR="114300" simplePos="0" relativeHeight="251656192" behindDoc="0" locked="0" layoutInCell="1" allowOverlap="1">
                <wp:simplePos x="0" y="0"/>
                <wp:positionH relativeFrom="column">
                  <wp:posOffset>6146800</wp:posOffset>
                </wp:positionH>
                <wp:positionV relativeFrom="paragraph">
                  <wp:posOffset>-95250</wp:posOffset>
                </wp:positionV>
                <wp:extent cx="679450" cy="177800"/>
                <wp:effectExtent l="3175" t="0" r="3175" b="31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84pt;margin-top:-7.5pt;width:53.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6CewIAAAQFAAAOAAAAZHJzL2Uyb0RvYy54bWysVNuO2yAQfa/Uf0C8Z21HzsXWOqu9NFWl&#10;7UXa7QdMAMeoGFxgY2+r/fcOOMmm21aqqvoBAzMcZuac4fxiaBXZCeuk0RXNzlJKhGaGS72t6Of7&#10;9WRJifOgOSijRUUfhaMXq9evzvuuFFPTGMWFJQiiXdl3FW2878okcawRLbgz0wmNxtrYFjwu7Tbh&#10;FnpEb1UyTdN50hvLO2uYcA53b0YjXUX8uhbMf6xrJzxRFcXYfBxtHDdhTFbnUG4tdI1k+zDgH6Jo&#10;QWq89Ah1Ax7Ig5W/QLWSWeNM7c+YaRNT15KJmANmk6UvsrlroBMxFyyO645lcv8Pln3YfbJE8ooi&#10;URpapOheDJ5cmYFk6SzUp+9ciW53HTr6AQ3Ic8zVdbeGfXFEm+sG9FZcWmv6RgDH+LJwMjk5OuK4&#10;ALLp3xuOF8GDNxFoqG0bioflIIiOPD0euQnBMNycL4p8hhaGpmyxWKaRuwTKw+HOOv9WmJaESUUt&#10;Uh/BYXfrfAgGyoNLuMsZJflaKhUXdru5VpbsAGWyjl+M/4Wb0sFZm3BsRBx3MEa8I9hCtJH270U2&#10;zdOraTFZz5eLSb7OZ5NikS4naVZcFfM0L/Kb9VMIMMvLRnIu9K3U4iDBLP87ivfNMIonipD0FS1m&#10;09nI0B+TTOP3uyRb6bEjlWxREkcnKAOvbzTHtKH0INU4T34OP1YZa3D4x6pEFQTiRwn4YTMgSpDG&#10;xvBH1IM1yBdSi88IThpjv1HSY0tW1H19ACsoUe80aqrI8jz0cFzks8UUF/bUsjm1gGYIVVFPyTi9&#10;9rHvRwovUXu1jLp4jmSvWGy1mMD+WQi9fLqOXs+P1+oHAAAA//8DAFBLAwQUAAYACAAAACEA0MBG&#10;8t4AAAALAQAADwAAAGRycy9kb3ducmV2LnhtbEyPwU7DMBBE70j8g7VIXFBrF2jShjgVIIG4tvQD&#10;NrGbRMTrKHab9O/ZnOD2Rjuancl3k+vExQ6h9aRhtVQgLFXetFRrOH5/LDYgQkQy2HmyGq42wK64&#10;vckxM36kvb0cYi04hEKGGpoY+0zKUDXWYVj63hLfTn5wGFkOtTQDjhzuOvmoVCIdtsQfGuzte2Or&#10;n8PZaTh9jQ/r7Vh+xmO6f07esE1Lf9X6/m56fQER7RT/zDDX5+pQcKfSn8kE0WnYJhveEjUsVmuG&#10;2aHSmUqmJwWyyOX/DcUvAAAA//8DAFBLAQItABQABgAIAAAAIQC2gziS/gAAAOEBAAATAAAAAAAA&#10;AAAAAAAAAAAAAABbQ29udGVudF9UeXBlc10ueG1sUEsBAi0AFAAGAAgAAAAhADj9If/WAAAAlAEA&#10;AAsAAAAAAAAAAAAAAAAALwEAAF9yZWxzLy5yZWxzUEsBAi0AFAAGAAgAAAAhACK/noJ7AgAABAUA&#10;AA4AAAAAAAAAAAAAAAAALgIAAGRycy9lMm9Eb2MueG1sUEsBAi0AFAAGAAgAAAAhANDARvLeAAAA&#10;CwEAAA8AAAAAAAAAAAAAAAAA1QQAAGRycy9kb3ducmV2LnhtbFBLBQYAAAAABAAEAPMAAADgBQAA&#10;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McGowan, Manager, HUB and Small Business Program – 1851 Crosspoint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firstRow="0" w:lastRow="0" w:firstColumn="0" w:lastColumn="0" w:noHBand="0" w:noVBand="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lastRenderedPageBreak/>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lastRenderedPageBreak/>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(mm/dd/yyyy)</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r>
        <w:rPr>
          <w:rFonts w:ascii="Arial Narrow" w:hAnsi="Arial Narrow" w:cs="Arial Narrow"/>
          <w:b/>
          <w:i/>
          <w:sz w:val="18"/>
          <w:szCs w:val="18"/>
        </w:rPr>
        <w:t>Yes</w:t>
      </w:r>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10"/>
          <w:footerReference w:type="default" r:id="rId11"/>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lastRenderedPageBreak/>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8C75A3">
            <w:pPr>
              <w:pStyle w:val="BlockText"/>
              <w:tabs>
                <w:tab w:val="clear" w:pos="252"/>
              </w:tabs>
              <w:spacing w:before="120" w:line="26" w:lineRule="atLeast"/>
              <w:ind w:left="0" w:righ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6245860</wp:posOffset>
                      </wp:positionH>
                      <wp:positionV relativeFrom="paragraph">
                        <wp:posOffset>-250825</wp:posOffset>
                      </wp:positionV>
                      <wp:extent cx="679450" cy="177800"/>
                      <wp:effectExtent l="0" t="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491.8pt;margin-top:-19.75pt;width:53.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qc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BSWGdUDRnRwDubQjybI8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JD&#10;iUSFbK14AFk4C7QBw/CawKS17islA3RmTf2Xe+YkJfqtAWmVWVHEVsZFMV/msHCnlu2phRkOUDUN&#10;lEzTq4DtPzH5CiTYKJTHUyQH4ULHYR6H1yG29OkavZ7esPUPAAAA//8DAFBLAwQUAAYACAAAACEA&#10;+Hlzrt8AAAAMAQAADwAAAGRycy9kb3ducmV2LnhtbEyPwU6DQBCG7ya+w2ZMvJh2wQotyNKoicZr&#10;ax9gYadAZGcJuy307Z2e7HH++fLPN8V2tr044+g7RwriZQQCqXamo0bB4edzsQHhgyaje0eo4IIe&#10;tuX9XaFz4yba4XkfGsEl5HOtoA1hyKX0dYtW+6UbkHh3dKPVgcexkWbUE5fbXj5HUSqt7ogvtHrA&#10;jxbr3/3JKjh+T09JNlVf4bDevaTvultX7qLU48P89goi4Bz+YbjqszqU7FS5ExkvegXZZpUyqmCx&#10;yhIQVyLKIo4qjuI4AVkW8vaJ8g8AAP//AwBQSwECLQAUAAYACAAAACEAtoM4kv4AAADhAQAAEwAA&#10;AAAAAAAAAAAAAAAAAAAAW0NvbnRlbnRfVHlwZXNdLnhtbFBLAQItABQABgAIAAAAIQA4/SH/1gAA&#10;AJQBAAALAAAAAAAAAAAAAAAAAC8BAABfcmVscy8ucmVsc1BLAQItABQABgAIAAAAIQA8cZqcfgIA&#10;AAsFAAAOAAAAAAAAAAAAAAAAAC4CAABkcnMvZTJvRG9jLnhtbFBLAQItABQABgAIAAAAIQD4eXOu&#10;3wAAAAwBAAAPAAAAAAAAAAAAAAAAANg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2"/>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firstRow="0" w:lastRow="0" w:firstColumn="0" w:lastColumn="0" w:noHBand="0" w:noVBand="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firstRow="0" w:lastRow="0" w:firstColumn="0" w:lastColumn="0" w:noHBand="0" w:noVBand="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3"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firstRow="0" w:lastRow="0" w:firstColumn="0" w:lastColumn="0" w:noHBand="0" w:noVBand="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4"/>
          <w:pgSz w:w="12240" w:h="15840"/>
          <w:pgMar w:top="540" w:right="720" w:bottom="360" w:left="720" w:header="0" w:footer="307" w:gutter="0"/>
          <w:cols w:space="720"/>
        </w:sectPr>
      </w:pPr>
    </w:p>
    <w:p w:rsidR="0086585E" w:rsidRDefault="008C75A3">
      <w:pPr>
        <w:pStyle w:val="BlockText"/>
        <w:tabs>
          <w:tab w:val="clear" w:pos="252"/>
        </w:tabs>
        <w:spacing w:before="0" w:after="12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6153150</wp:posOffset>
                </wp:positionH>
                <wp:positionV relativeFrom="paragraph">
                  <wp:posOffset>88900</wp:posOffset>
                </wp:positionV>
                <wp:extent cx="679450" cy="177800"/>
                <wp:effectExtent l="0" t="3175"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84.5pt;margin-top:7pt;width: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gu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OSWGdUDRnRwDubQjydIy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LL&#10;I3BUyNaKB5CFs0AbMAyvCUxa675SMkBn1tR/uWdOUqLfGpBWmRVFbGVcFPNlDgt3atmeWpjhAFXT&#10;QMk0vQrY/hOTr0CCjUJ5PEVyEC50HOZxeB1iS5+u0evpDVv/AAAA//8DAFBLAwQUAAYACAAAACEA&#10;IniFzt0AAAAKAQAADwAAAGRycy9kb3ducmV2LnhtbEyPzU7DMBCE70i8g7VIXBC1qUJCQpwKkEBc&#10;+/MATrxNIuJ1FLtN+vZsT3DaXc1o9ptys7hBnHEKvScNTysFAqnxtqdWw2H/+fgCIkRD1gyeUMMF&#10;A2yq25vSFNbPtMXzLraCQygURkMX41hIGZoOnQkrPyKxdvSTM5HPqZV2MjOHu0GulUqlMz3xh86M&#10;+NFh87M7OQ3H7/nhOZ/rr3jItkn6bvqs9het7++Wt1cQEZf4Z4YrPqNDxUy1P5ENYtCQpzl3iSwk&#10;PK8GlaW81RqStQJZlfJ/heoXAAD//wMAUEsBAi0AFAAGAAgAAAAhALaDOJL+AAAA4QEAABMAAAAA&#10;AAAAAAAAAAAAAAAAAFtDb250ZW50X1R5cGVzXS54bWxQSwECLQAUAAYACAAAACEAOP0h/9YAAACU&#10;AQAACwAAAAAAAAAAAAAAAAAvAQAAX3JlbHMvLnJlbHNQSwECLQAUAAYACAAAACEAw/Q4Ln4CAAAL&#10;BQAADgAAAAAAAAAAAAAAAAAuAgAAZHJzL2Uyb0RvYy54bWxQSwECLQAUAAYACAAAACEAIniFzt0A&#10;AAAKAQAADwAAAAAAAAAAAAAAAADYBAAAZHJzL2Rvd25yZXYueG1sUEsFBgAAAAAEAAQA8wAAAOIF&#10;A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5"/>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8C75A3">
      <w:pPr>
        <w:pStyle w:val="BlockText"/>
        <w:tabs>
          <w:tab w:val="clear" w:pos="252"/>
        </w:tabs>
        <w:spacing w:before="0" w:after="6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6165850</wp:posOffset>
                </wp:positionH>
                <wp:positionV relativeFrom="paragraph">
                  <wp:posOffset>76200</wp:posOffset>
                </wp:positionV>
                <wp:extent cx="679450" cy="177800"/>
                <wp:effectExtent l="3175" t="0" r="3175" b="317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485.5pt;margin-top:6pt;width: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tyfwIAAAsFAAAOAAAAZHJzL2Uyb0RvYy54bWysVNuO0zAQfUfiHyy/d5OU9JJo09VeKEJa&#10;LtIuH+DaTmPh2MH2NlkQ/8540nbLAhJC5MGxPc7xmTlncn4xtJrspPPKmopmZykl0nArlNlW9NP9&#10;erKkxAdmBNPWyIo+Sk8vVi9fnPddKae2sVpIRwDE+LLvKtqE0JVJ4nkjW+bPbCcNBGvrWhZg6baJ&#10;cKwH9FYn0zSdJ711onOWS+9h92YM0hXi17Xk4UNdexmIrihwCzg6HDdxTFbnrNw61jWK72mwf2DR&#10;MmXg0iPUDQuMPDj1C1SruLPe1uGM2zaxda24xBwgmyx9ls1dwzqJuUBxfHcsk/9/sPz97qMjSlQ0&#10;p8SwFiS6l0MgV3YgWYb16TtfwrG7Dg6GAQKgM+bqu1vLP3ti7HXDzFZeOmf7RjIB/LJY2eTk06iI&#10;L30E2fTvrICL2EOwCDTUro3Fg3IQQAedHo/aRDIcNueLIp9BhEMoWyyWKXJLWHn4uHM+vJG2JXFS&#10;UQfSIzjb3foQybDycCTe5a1WYq20xoXbbq61IzsGNlnjg/yfHdMmHjY2fjYijjvAEe6IscgWZf9W&#10;ZNM8vZoWk/V8uZjk63w2KRbpcpJmxVUxT/Miv1l/jwSzvGyUENLcKiMPFszyv5N43wyjedCEpK9o&#10;MZvORoX+mGSKz++SbFWAjtSqrSgUGZ6xR6Kur43AfglM6XGe/Ewfqww1OLyxKuiCKPxogTBsBjTc&#10;qwgcTbGx4hFs4SzIBgrD3wQmjXVfKemhMyvqvzwwJynRbw1Yq8jyPLYyLvLZYgoLdxrZnEaY4QBV&#10;0UDJOL0O2P6jkpdgwVqhPZ6Y7I0LHYd57P8OsaVP13jq6R+2+gEAAP//AwBQSwMEFAAGAAgAAAAh&#10;ALkzX7beAAAACgEAAA8AAABkcnMvZG93bnJldi54bWxMj81Ow0AMhO9IvMPKSFwQ3W1VmjZkUwES&#10;iGt/HsBJ3CQi642y2yZ9e9wTnGxrRuNvsu3kOnWhIbSeLcxnBhRx6auWawvHw+fzGlSIyBV2nsnC&#10;lQJs8/u7DNPKj7yjyz7WSkI4pGihibFPtQ5lQw7DzPfEop384DDKOdS6GnCUcNfphTEr7bBl+dBg&#10;Tx8NlT/7s7Nw+h6fXjZj8RWPyW65esc2KfzV2seH6e0VVKQp/pnhhi/okAtT4c9cBdVZ2CRz6RJF&#10;WMi8GUyylq2wsDQGdJ7p/xXyXwAAAP//AwBQSwECLQAUAAYACAAAACEAtoM4kv4AAADhAQAAEwAA&#10;AAAAAAAAAAAAAAAAAAAAW0NvbnRlbnRfVHlwZXNdLnhtbFBLAQItABQABgAIAAAAIQA4/SH/1gAA&#10;AJQBAAALAAAAAAAAAAAAAAAAAC8BAABfcmVscy8ucmVsc1BLAQItABQABgAIAAAAIQA202tyfwIA&#10;AAsFAAAOAAAAAAAAAAAAAAAAAC4CAABkcnMvZTJvRG9jLnhtbFBLAQItABQABgAIAAAAIQC5M1+2&#10;3gAAAAoBAAAPAAAAAAAAAAAAAAAAANk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SECTION 2, Items c  and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firstRow="0" w:lastRow="0" w:firstColumn="0" w:lastColumn="0" w:noHBand="0" w:noVBand="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6"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firstRow="0" w:lastRow="0" w:firstColumn="0" w:lastColumn="0" w:noHBand="0" w:noVBand="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(mm/dd/yyyy)</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firstRow="0" w:lastRow="0" w:firstColumn="0" w:lastColumn="0" w:noHBand="0" w:noVBand="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mm/dd/yyyy)</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7"/>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firstRow="0" w:lastRow="0" w:firstColumn="0" w:lastColumn="0" w:noHBand="0" w:noVBand="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firstRow="0" w:lastRow="0" w:firstColumn="0" w:lastColumn="0" w:noHBand="0" w:noVBand="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8"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(mm/dd/yyyy)</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Camara de Comericio Hispana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4622 Maple Ave, Ste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2412 Old North Rd., Ste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2900 Woodridge Dr. Ste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S. Marienfield</w:t>
              </w:r>
            </w:smartTag>
            <w:r>
              <w:rPr>
                <w:rFonts w:ascii="Arial" w:hAnsi="Arial" w:cs="Arial"/>
                <w:sz w:val="16"/>
                <w:szCs w:val="16"/>
              </w:rPr>
              <w:t xml:space="preserve"> Ste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Ste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con't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600 Hemisfair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Harker</w:t>
                </w:r>
              </w:smartTag>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3"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gdarby@swbellnet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3825 Dacoma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2011 Stemmons Fwy</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10806 Gulfdale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Ste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69"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sz w:val="16"/>
                <w:szCs w:val="16"/>
              </w:rPr>
            </w:pPr>
            <w:hyperlink r:id="rId70"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Ctr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4047 Naco Perrin, Ste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smartTag w:uri="urn:schemas-microsoft-com:office:smarttags" w:element="address">
              <w:smartTag w:uri="urn:schemas-microsoft-com:office:smarttags" w:element="Street">
                <w:r>
                  <w:rPr>
                    <w:rFonts w:ascii="Arial" w:hAnsi="Arial" w:cs="Arial"/>
                    <w:sz w:val="16"/>
                    <w:szCs w:val="16"/>
                  </w:rPr>
                  <w:t>Ste</w:t>
                </w:r>
              </w:smartTag>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912 Bastrop Hwy. Ste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8C75A3"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8C75A3" w:rsidP="009C6FE0">
            <w:pPr>
              <w:rPr>
                <w:rFonts w:ascii="Arial" w:hAnsi="Arial" w:cs="Arial"/>
                <w:color w:val="0000FF"/>
                <w:sz w:val="16"/>
                <w:szCs w:val="16"/>
                <w:u w:val="single"/>
              </w:rPr>
            </w:pPr>
            <w:hyperlink r:id="rId91"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8C75A3">
      <w:pPr>
        <w:tabs>
          <w:tab w:val="left" w:pos="4500"/>
        </w:tabs>
        <w:spacing w:after="120" w:line="26" w:lineRule="atLeast"/>
        <w:jc w:val="center"/>
      </w:pPr>
      <w:r>
        <w:rPr>
          <w:rFonts w:ascii="Arial Narrow" w:hAnsi="Arial Narrow"/>
          <w:b/>
          <w:noProof/>
          <w:sz w:val="54"/>
          <w:szCs w:val="54"/>
        </w:rPr>
        <w:lastRenderedPageBreak/>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-152400</wp:posOffset>
                </wp:positionV>
                <wp:extent cx="679450" cy="177800"/>
                <wp:effectExtent l="0" t="0" r="0" b="317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495pt;margin-top:-12pt;width:53.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UUgAIAAAsFAAAOAAAAZHJzL2Uyb0RvYy54bWysVNtu3CAQfa/Uf0C8b3yR92Ir3iiXblUp&#10;vUhJP4AFvEbFjAtk7bTqv3fAu+mmF6mq6gcMzHCYmXOG84ux02QvrVNgapqdpZRIw0Eos6vpx/vN&#10;bEWJ88wIpsHImj5KRy/WL1+cD30lc2hBC2kJghhXDX1NW+/7Kkkcb2XH3Bn00qCxAdsxj0u7S4Rl&#10;A6J3OsnTdJEMYEVvgUvncPdmMtJ1xG8ayf37pnHSE11TjM3H0cZxG8Zkfc6qnWV9q/ghDPYPUXRM&#10;Gbz0CeqGeUYerPoFqlPcgoPGn3HoEmgaxWXMAbPJ0p+yuWtZL2MuWBzXP5XJ/T9Y/m7/wRIlappT&#10;YliHFN3L0ZMrGEmWZaE+Q+8qdLvr0dGPaECeY66uvwX+yRED1y0zO3lpLQytZALjiyeTk6MTjgsg&#10;2+EtCLyIPXiIQGNju1A8LAdBdOTp8YmbEAzHzcWyLOZo4WjKlstVGrlLWHU83FvnX0voSJjU1CL1&#10;EZztb53HNND16BLucqCV2Cit48Luttfakj1DmWziFzLHI8/ctAnOBsKxyTztYIx4R7CFaCPtX8ss&#10;L9KrvJxtFqvlrNgU81m5TFezNCuvykValMXN5lsIMCuqVgkhza0y8ijBrPg7ig/NMIknipAMNS3n&#10;+Xxi6I9JpvH7XZKd8tiRWnU1xSLjN/VI4PWVEZg2qzxTeponz8OPJcMaHP+xKlEFgfhJAn7cjlFw&#10;xVFcWxCPKAsLSBsyjK8JTlqwXygZsDNr6j4/MCsp0W8MSqvMiiK0clwU82WOC3tq2Z5amOEIVVNP&#10;yTS99rH9JyYvUYKNivIIWp0iwejDAjsu5nF4HUJLn66j1483bP0dAAD//wMAUEsDBBQABgAIAAAA&#10;IQCkSyAs3QAAAAoBAAAPAAAAZHJzL2Rvd25yZXYueG1sTI/BTsNADETvSPzDykhcULuhKg0JcSpA&#10;AnFt6Qc4WTeJyO5G2W2T/j3uCW5jezR+U2xn26szj6HzDuFxmYBiV3vTuQbh8P2xeAYVIjlDvXeM&#10;cOEA2/L2pqDc+Mnt+LyPjZIQF3JCaGMccq1D3bKlsPQDO7kd/Wgpyjg22ow0Sbjt9SpJNtpS5+RD&#10;SwO/t1z/7E8W4fg1PTxlU/UZD+luvXmjLq38BfH+bn59ARV5jn9muOILOpTCVPmTM0H1CFmWSJeI&#10;sFitRVwdSZaKqhBkoctC/69Q/gIAAP//AwBQSwECLQAUAAYACAAAACEAtoM4kv4AAADhAQAAEwAA&#10;AAAAAAAAAAAAAAAAAAAAW0NvbnRlbnRfVHlwZXNdLnhtbFBLAQItABQABgAIAAAAIQA4/SH/1gAA&#10;AJQBAAALAAAAAAAAAAAAAAAAAC8BAABfcmVscy8ucmVsc1BLAQItABQABgAIAAAAIQDdixUUgAIA&#10;AAsFAAAOAAAAAAAAAAAAAAAAAC4CAABkcnMvZTJvRG9jLnhtbFBLAQItABQABgAIAAAAIQCkSyAs&#10;3QAAAAoBAAAPAAAAAAAAAAAAAAAAANo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firstRow="0" w:lastRow="0" w:firstColumn="0" w:lastColumn="0" w:noHBand="0" w:noVBand="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firstRow="0" w:lastRow="0" w:firstColumn="0" w:lastColumn="0" w:noHBand="0" w:noVBand="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firstRow="0" w:lastRow="0" w:firstColumn="0" w:lastColumn="0" w:noHBand="0" w:noVBand="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97.5pt" o:ole="">
            <v:imagedata r:id="rId92" o:title=""/>
          </v:shape>
          <o:OLEObject Type="Embed" ProgID="Word.Document.8" ShapeID="_x0000_i1025" DrawAspect="Content" ObjectID="_1469856053" r:id="rId93">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4" r:link="rId95"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provide 7 (seven) working days notice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6"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7"/>
      <w:pgSz w:w="12240" w:h="15840"/>
      <w:pgMar w:top="540" w:right="720" w:bottom="360" w:left="720" w:header="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CC" w:rsidRDefault="009F3ACC" w:rsidP="0086585E">
      <w:r>
        <w:separator/>
      </w:r>
    </w:p>
  </w:endnote>
  <w:endnote w:type="continuationSeparator" w:id="0">
    <w:p w:rsidR="009F3ACC" w:rsidRDefault="009F3ACC" w:rsidP="008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pPr>
    <w:r>
      <w:t>-</w:t>
    </w:r>
    <w:sdt>
      <w:sdtPr>
        <w:id w:val="6771157"/>
        <w:docPartObj>
          <w:docPartGallery w:val="Page Numbers (Bottom of Page)"/>
          <w:docPartUnique/>
        </w:docPartObj>
      </w:sdtPr>
      <w:sdtEndPr/>
      <w:sdtContent>
        <w:r w:rsidR="008C75A3">
          <w:fldChar w:fldCharType="begin"/>
        </w:r>
        <w:r w:rsidR="008C75A3">
          <w:instrText xml:space="preserve"> PAGE   \* MERGEFORMAT </w:instrText>
        </w:r>
        <w:r w:rsidR="008C75A3">
          <w:fldChar w:fldCharType="separate"/>
        </w:r>
        <w:r w:rsidR="008C75A3">
          <w:rPr>
            <w:noProof/>
          </w:rPr>
          <w:t>- 2 -</w:t>
        </w:r>
        <w:r w:rsidR="008C75A3">
          <w:rPr>
            <w:noProof/>
          </w:rP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3511C6" w:rsidP="006309F3">
    <w:pPr>
      <w:pStyle w:val="Footer"/>
    </w:pPr>
    <w: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9F3ACC" w:rsidP="009D14DC">
    <w:pPr>
      <w:pStyle w:val="Footer"/>
    </w:pPr>
    <w:r>
      <w:t>-1</w:t>
    </w:r>
    <w:r w:rsidR="003511C6">
      <w:t>4</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jc w:val="center"/>
    </w:pPr>
  </w:p>
  <w:p w:rsidR="009F3ACC" w:rsidRDefault="009F3ACC" w:rsidP="008C6B5B">
    <w:pPr>
      <w:pStyle w:val="Footer"/>
    </w:pPr>
    <w:r>
      <w:t>-1</w:t>
    </w:r>
    <w:r w:rsidR="003511C6">
      <w:t>5</w:t>
    </w:r>
    <w:r>
      <w:t>-</w:t>
    </w:r>
    <w:r>
      <w:tab/>
      <w:t>(Attachment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rsidP="00075FDB">
    <w:pPr>
      <w:pStyle w:val="Footer"/>
      <w:ind w:left="360"/>
    </w:pPr>
    <w:r>
      <w:t>-</w:t>
    </w:r>
    <w:sdt>
      <w:sdtPr>
        <w:id w:val="6771175"/>
        <w:docPartObj>
          <w:docPartGallery w:val="Page Numbers (Bottom of Page)"/>
          <w:docPartUnique/>
        </w:docPartObj>
      </w:sdtPr>
      <w:sdtEndPr/>
      <w:sdtContent>
        <w:r w:rsidR="008C75A3">
          <w:fldChar w:fldCharType="begin"/>
        </w:r>
        <w:r w:rsidR="008C75A3">
          <w:instrText xml:space="preserve"> PAGE   \* MERGEFORMAT </w:instrText>
        </w:r>
        <w:r w:rsidR="008C75A3">
          <w:fldChar w:fldCharType="separate"/>
        </w:r>
        <w:r w:rsidR="008C75A3">
          <w:rPr>
            <w:noProof/>
          </w:rPr>
          <w:t>23</w:t>
        </w:r>
        <w:r w:rsidR="008C75A3">
          <w:rPr>
            <w:noProof/>
          </w:rPr>
          <w:fldChar w:fldCharType="end"/>
        </w:r>
        <w:r>
          <w:t>-</w:t>
        </w:r>
      </w:sdtContent>
    </w:sdt>
  </w:p>
  <w:p w:rsidR="009F3ACC" w:rsidRPr="002916E6" w:rsidRDefault="009F3ACC" w:rsidP="0029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CC" w:rsidRDefault="009F3ACC" w:rsidP="0086585E">
      <w:r w:rsidRPr="0086585E">
        <w:rPr>
          <w:color w:val="000000"/>
        </w:rPr>
        <w:separator/>
      </w:r>
    </w:p>
  </w:footnote>
  <w:footnote w:type="continuationSeparator" w:id="0">
    <w:p w:rsidR="009F3ACC" w:rsidRDefault="009F3ACC" w:rsidP="0086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144"/>
      <w:docPartObj>
        <w:docPartGallery w:val="Page Numbers (Top of Page)"/>
        <w:docPartUnique/>
      </w:docPartObj>
    </w:sdtPr>
    <w:sdtEndPr/>
    <w:sdtContent>
      <w:p w:rsidR="009F3ACC" w:rsidRDefault="008C75A3">
        <w:pPr>
          <w:pStyle w:val="Header"/>
        </w:pPr>
        <w:r>
          <w:fldChar w:fldCharType="begin"/>
        </w:r>
        <w:r>
          <w:instrText xml:space="preserve"> PAGE   \* MERGEFORMAT </w:instrText>
        </w:r>
        <w:r>
          <w:fldChar w:fldCharType="separate"/>
        </w:r>
        <w:r>
          <w:rPr>
            <w:noProof/>
          </w:rPr>
          <w:t>- 2 -</w:t>
        </w:r>
        <w:r>
          <w:rPr>
            <w:noProof/>
          </w:rPr>
          <w:fldChar w:fldCharType="end"/>
        </w:r>
      </w:p>
    </w:sdtContent>
  </w:sdt>
  <w:p w:rsidR="009F3ACC" w:rsidRDefault="009F3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8C6B5B" w:rsidRDefault="009F3ACC" w:rsidP="00E93B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5E"/>
    <w:rsid w:val="0000454B"/>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132EE"/>
    <w:rsid w:val="006309F3"/>
    <w:rsid w:val="0067354A"/>
    <w:rsid w:val="006B305B"/>
    <w:rsid w:val="007119BE"/>
    <w:rsid w:val="007218CE"/>
    <w:rsid w:val="007E6521"/>
    <w:rsid w:val="0080054C"/>
    <w:rsid w:val="008224F7"/>
    <w:rsid w:val="00863C37"/>
    <w:rsid w:val="0086585E"/>
    <w:rsid w:val="008669CB"/>
    <w:rsid w:val="008C6B5B"/>
    <w:rsid w:val="008C75A3"/>
    <w:rsid w:val="009C6FE0"/>
    <w:rsid w:val="009D14DC"/>
    <w:rsid w:val="009F3ACC"/>
    <w:rsid w:val="00A2674D"/>
    <w:rsid w:val="00A37364"/>
    <w:rsid w:val="00AF208A"/>
    <w:rsid w:val="00AF7DAE"/>
    <w:rsid w:val="00B515AE"/>
    <w:rsid w:val="00B646B5"/>
    <w:rsid w:val="00BB7FBE"/>
    <w:rsid w:val="00BD3C84"/>
    <w:rsid w:val="00BD7D5B"/>
    <w:rsid w:val="00BE10A9"/>
    <w:rsid w:val="00C0461B"/>
    <w:rsid w:val="00CA4111"/>
    <w:rsid w:val="00CF5091"/>
    <w:rsid w:val="00D71899"/>
    <w:rsid w:val="00D80233"/>
    <w:rsid w:val="00DE36CF"/>
    <w:rsid w:val="00DE5574"/>
    <w:rsid w:val="00DF2075"/>
    <w:rsid w:val="00DF4413"/>
    <w:rsid w:val="00E93B51"/>
    <w:rsid w:val="00F05187"/>
    <w:rsid w:val="00F55D7F"/>
    <w:rsid w:val="00FE2E0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cashexpress@ftstockton.net" TargetMode="External"/><Relationship Id="rId21" Type="http://schemas.openxmlformats.org/officeDocument/2006/relationships/hyperlink" Target="mailto:member@hispanicaustin.com" TargetMode="External"/><Relationship Id="rId42" Type="http://schemas.openxmlformats.org/officeDocument/2006/relationships/hyperlink" Target="mailto:blackcha@camalott.com" TargetMode="External"/><Relationship Id="rId47" Type="http://schemas.openxmlformats.org/officeDocument/2006/relationships/hyperlink" Target="mailto:mnch@vvm.com" TargetMode="External"/><Relationship Id="rId63" Type="http://schemas.openxmlformats.org/officeDocument/2006/relationships/hyperlink" Target="mailto:quoin@quoin.org" TargetMode="External"/><Relationship Id="rId68" Type="http://schemas.openxmlformats.org/officeDocument/2006/relationships/hyperlink" Target="mailto:gmcdermott@uspaacc-sw.com" TargetMode="External"/><Relationship Id="rId84" Type="http://schemas.openxmlformats.org/officeDocument/2006/relationships/hyperlink" Target="http://www.tamacc.org/chambers/index.html" TargetMode="External"/><Relationship Id="rId89" Type="http://schemas.openxmlformats.org/officeDocument/2006/relationships/hyperlink" Target="http://www.tcaacc.org/" TargetMode="External"/><Relationship Id="rId16" Type="http://schemas.openxmlformats.org/officeDocument/2006/relationships/hyperlink" Target="http://www.window.state.tx.us/procurement/prog/hub/hub-subcontracting-plan/" TargetMode="External"/><Relationship Id="rId11" Type="http://schemas.openxmlformats.org/officeDocument/2006/relationships/footer" Target="footer1.xml"/><Relationship Id="rId32" Type="http://schemas.openxmlformats.org/officeDocument/2006/relationships/hyperlink" Target="http://www.lockharthispanicchamber.org/" TargetMode="External"/><Relationship Id="rId37" Type="http://schemas.openxmlformats.org/officeDocument/2006/relationships/hyperlink" Target="http://www.gthcc.org/" TargetMode="External"/><Relationship Id="rId53" Type="http://schemas.openxmlformats.org/officeDocument/2006/relationships/hyperlink" Target="mailto:naaacc@mail.com" TargetMode="External"/><Relationship Id="rId58" Type="http://schemas.openxmlformats.org/officeDocument/2006/relationships/hyperlink" Target="mailto:lubbockagc@nts-online.net" TargetMode="External"/><Relationship Id="rId74" Type="http://schemas.openxmlformats.org/officeDocument/2006/relationships/hyperlink" Target="mailto:accdfw@juno.com" TargetMode="External"/><Relationship Id="rId79" Type="http://schemas.openxmlformats.org/officeDocument/2006/relationships/hyperlink" Target="mailto:echan@unitech.com" TargetMode="External"/><Relationship Id="rId5" Type="http://schemas.openxmlformats.org/officeDocument/2006/relationships/settings" Target="settings.xml"/><Relationship Id="rId90" Type="http://schemas.openxmlformats.org/officeDocument/2006/relationships/hyperlink" Target="http://www.asianchamber-hou.org/" TargetMode="External"/><Relationship Id="rId95" Type="http://schemas.openxmlformats.org/officeDocument/2006/relationships/image" Target="cid:image001.jpg@01CCF55F.CA2878D0" TargetMode="External"/><Relationship Id="rId22" Type="http://schemas.openxmlformats.org/officeDocument/2006/relationships/hyperlink" Target="http://www.baytownhcc.com/" TargetMode="External"/><Relationship Id="rId27" Type="http://schemas.openxmlformats.org/officeDocument/2006/relationships/hyperlink" Target="http://www.fwhcc.org/" TargetMode="External"/><Relationship Id="rId43" Type="http://schemas.openxmlformats.org/officeDocument/2006/relationships/hyperlink" Target="mailto:aframnews@pdq.net" TargetMode="External"/><Relationship Id="rId48" Type="http://schemas.openxmlformats.org/officeDocument/2006/relationships/hyperlink" Target="mailto:tshadow@davlin.net" TargetMode="External"/><Relationship Id="rId64" Type="http://schemas.openxmlformats.org/officeDocument/2006/relationships/hyperlink" Target="mailto:vaughn@rgvagc.org" TargetMode="External"/><Relationship Id="rId69" Type="http://schemas.openxmlformats.org/officeDocument/2006/relationships/hyperlink" Target="mailto:bross@qnsi.net" TargetMode="External"/><Relationship Id="rId80" Type="http://schemas.openxmlformats.org/officeDocument/2006/relationships/hyperlink" Target="mailto:tgm@tedc.org" TargetMode="External"/><Relationship Id="rId85" Type="http://schemas.openxmlformats.org/officeDocument/2006/relationships/hyperlink" Target="http://www.womenschambertexas.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cindyramosdavidson@ephcc.org" TargetMode="External"/><Relationship Id="rId33" Type="http://schemas.openxmlformats.org/officeDocument/2006/relationships/hyperlink" Target="http://www.lubbockhispanic.org/" TargetMode="External"/><Relationship Id="rId38" Type="http://schemas.openxmlformats.org/officeDocument/2006/relationships/hyperlink" Target="http://www.sahcc.org/" TargetMode="External"/><Relationship Id="rId46" Type="http://schemas.openxmlformats.org/officeDocument/2006/relationships/hyperlink" Target="mailto:info@alamocitychamber.org" TargetMode="External"/><Relationship Id="rId59" Type="http://schemas.openxmlformats.org/officeDocument/2006/relationships/hyperlink" Target="mailto:midlandagc@apex2000.net" TargetMode="External"/><Relationship Id="rId67" Type="http://schemas.openxmlformats.org/officeDocument/2006/relationships/hyperlink" Target="mailto:ementhe@wbcsouthwest.org" TargetMode="External"/><Relationship Id="rId20" Type="http://schemas.openxmlformats.org/officeDocument/2006/relationships/hyperlink" Target="mailto:info@hispanic-chamber.org" TargetMode="External"/><Relationship Id="rId41" Type="http://schemas.openxmlformats.org/officeDocument/2006/relationships/hyperlink" Target="http://www.wacohispanicchamber.com/" TargetMode="External"/><Relationship Id="rId54" Type="http://schemas.openxmlformats.org/officeDocument/2006/relationships/hyperlink" Target="mailto:gdarby@swbellnet" TargetMode="External"/><Relationship Id="rId62" Type="http://schemas.openxmlformats.org/officeDocument/2006/relationships/hyperlink" Target="mailto:jerry.n@agchouston.org" TargetMode="External"/><Relationship Id="rId70" Type="http://schemas.openxmlformats.org/officeDocument/2006/relationships/hyperlink" Target="mailto:chott@gdaacc.com" TargetMode="External"/><Relationship Id="rId75" Type="http://schemas.openxmlformats.org/officeDocument/2006/relationships/hyperlink" Target="mailto:Bill@dfwmbdc.com" TargetMode="External"/><Relationship Id="rId83" Type="http://schemas.openxmlformats.org/officeDocument/2006/relationships/hyperlink" Target="http://www.taaacc.org/" TargetMode="External"/><Relationship Id="rId88" Type="http://schemas.openxmlformats.org/officeDocument/2006/relationships/hyperlink" Target="http://www.austinaacc.org/" TargetMode="External"/><Relationship Id="rId91" Type="http://schemas.openxmlformats.org/officeDocument/2006/relationships/hyperlink" Target="http://www.mbda.gov/?section_id=1&amp;parent_bucket_id=151&amp;content_id=2267" TargetMode="External"/><Relationship Id="rId96" Type="http://schemas.openxmlformats.org/officeDocument/2006/relationships/hyperlink" Target="mailto:shaun.a.mcgowan@uth.tm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chispanicchamber.org/" TargetMode="External"/><Relationship Id="rId28" Type="http://schemas.openxmlformats.org/officeDocument/2006/relationships/hyperlink" Target="mailto:gphcc@aol.com" TargetMode="External"/><Relationship Id="rId36" Type="http://schemas.openxmlformats.org/officeDocument/2006/relationships/hyperlink" Target="mailto:manoinc@nwol.net" TargetMode="External"/><Relationship Id="rId49" Type="http://schemas.openxmlformats.org/officeDocument/2006/relationships/hyperlink" Target="mailto:rgates@dbcc.org" TargetMode="External"/><Relationship Id="rId57" Type="http://schemas.openxmlformats.org/officeDocument/2006/relationships/hyperlink" Target="mailto:wtagc@wtagc.org" TargetMode="External"/><Relationship Id="rId10" Type="http://schemas.openxmlformats.org/officeDocument/2006/relationships/header" Target="header1.xml"/><Relationship Id="rId31" Type="http://schemas.openxmlformats.org/officeDocument/2006/relationships/hyperlink" Target="http://www.laredochamber.com/" TargetMode="External"/><Relationship Id="rId44" Type="http://schemas.openxmlformats.org/officeDocument/2006/relationships/hyperlink" Target="mailto:blackchamber@aol.com" TargetMode="External"/><Relationship Id="rId52" Type="http://schemas.openxmlformats.org/officeDocument/2006/relationships/hyperlink" Target="mailto:mbce@swbell.net" TargetMode="External"/><Relationship Id="rId60" Type="http://schemas.openxmlformats.org/officeDocument/2006/relationships/hyperlink" Target="mailto:wfagc@wf.net" TargetMode="External"/><Relationship Id="rId65" Type="http://schemas.openxmlformats.org/officeDocument/2006/relationships/hyperlink" Target="mailto:mcmurry@sanantonioagc.org" TargetMode="External"/><Relationship Id="rId73" Type="http://schemas.openxmlformats.org/officeDocument/2006/relationships/hyperlink" Target="mailto:lcrawford@dmbdc.com" TargetMode="External"/><Relationship Id="rId78" Type="http://schemas.openxmlformats.org/officeDocument/2006/relationships/hyperlink" Target="mailto:info@hcsa.com" TargetMode="External"/><Relationship Id="rId81" Type="http://schemas.openxmlformats.org/officeDocument/2006/relationships/hyperlink" Target="mailto:dinah@cstmbc.org" TargetMode="External"/><Relationship Id="rId86" Type="http://schemas.openxmlformats.org/officeDocument/2006/relationships/hyperlink" Target="http://www.txasianchamber.org/" TargetMode="External"/><Relationship Id="rId94" Type="http://schemas.openxmlformats.org/officeDocument/2006/relationships/image" Target="media/image4.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window.state.tx.us/procurement/prog/hub/hub-forms/progressassessmentrpt.xls" TargetMode="External"/><Relationship Id="rId18" Type="http://schemas.openxmlformats.org/officeDocument/2006/relationships/image" Target="media/image2.png"/><Relationship Id="rId39" Type="http://schemas.openxmlformats.org/officeDocument/2006/relationships/hyperlink" Target="http://www.sanmarcoshispanic.com/" TargetMode="External"/><Relationship Id="rId34" Type="http://schemas.openxmlformats.org/officeDocument/2006/relationships/hyperlink" Target="http://www.mhcc.net/" TargetMode="External"/><Relationship Id="rId50" Type="http://schemas.openxmlformats.org/officeDocument/2006/relationships/hyperlink" Target="mailto:info@dentonblackchamber.org" TargetMode="External"/><Relationship Id="rId55" Type="http://schemas.openxmlformats.org/officeDocument/2006/relationships/hyperlink" Target="mailto:tbcc@cableone.net" TargetMode="External"/><Relationship Id="rId76" Type="http://schemas.openxmlformats.org/officeDocument/2006/relationships/hyperlink" Target="mailto:mtippen@fwbac.com"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admin@koreanchamber.org" TargetMode="External"/><Relationship Id="rId92" Type="http://schemas.openxmlformats.org/officeDocument/2006/relationships/image" Target="media/image3.emf"/><Relationship Id="rId2" Type="http://schemas.openxmlformats.org/officeDocument/2006/relationships/numbering" Target="numbering.xml"/><Relationship Id="rId29" Type="http://schemas.openxmlformats.org/officeDocument/2006/relationships/hyperlink" Target="mailto:hhcoc@xanadu2.net" TargetMode="External"/><Relationship Id="rId24" Type="http://schemas.openxmlformats.org/officeDocument/2006/relationships/hyperlink" Target="http://www.gdhcc.com/" TargetMode="External"/><Relationship Id="rId40" Type="http://schemas.openxmlformats.org/officeDocument/2006/relationships/hyperlink" Target="mailto:shcc@axs4u.net" TargetMode="External"/><Relationship Id="rId45" Type="http://schemas.openxmlformats.org/officeDocument/2006/relationships/hyperlink" Target="mailto:info@aaccv.com" TargetMode="External"/><Relationship Id="rId66" Type="http://schemas.openxmlformats.org/officeDocument/2006/relationships/hyperlink" Target="mailto:tcaacc@tcaacc.org" TargetMode="External"/><Relationship Id="rId87" Type="http://schemas.openxmlformats.org/officeDocument/2006/relationships/hyperlink" Target="http://www.gdaacc.com/" TargetMode="External"/><Relationship Id="rId61" Type="http://schemas.openxmlformats.org/officeDocument/2006/relationships/hyperlink" Target="mailto:philt@agcaustin.org" TargetMode="External"/><Relationship Id="rId82" Type="http://schemas.openxmlformats.org/officeDocument/2006/relationships/hyperlink" Target="mailto:carlosm@tamacc.org" TargetMode="External"/><Relationship Id="rId19" Type="http://schemas.openxmlformats.org/officeDocument/2006/relationships/hyperlink" Target="mailto:cacha@cacha.org" TargetMode="External"/><Relationship Id="rId14" Type="http://schemas.openxmlformats.org/officeDocument/2006/relationships/footer" Target="footer2.xml"/><Relationship Id="rId30" Type="http://schemas.openxmlformats.org/officeDocument/2006/relationships/hyperlink" Target="http://www.houstonhispanicchamber.com/" TargetMode="External"/><Relationship Id="rId35" Type="http://schemas.openxmlformats.org/officeDocument/2006/relationships/hyperlink" Target="http://www.midlandhcc.com/" TargetMode="External"/><Relationship Id="rId56" Type="http://schemas.openxmlformats.org/officeDocument/2006/relationships/hyperlink" Target="mailto:tylermetro@aol.com" TargetMode="External"/><Relationship Id="rId77" Type="http://schemas.openxmlformats.org/officeDocument/2006/relationships/hyperlink" Target="mailto:pabloa@epcc.edu" TargetMode="External"/><Relationship Id="rId8" Type="http://schemas.openxmlformats.org/officeDocument/2006/relationships/endnotes" Target="endnotes.xml"/><Relationship Id="rId51" Type="http://schemas.openxmlformats.org/officeDocument/2006/relationships/hyperlink" Target="mailto:info@metrobcc.com" TargetMode="External"/><Relationship Id="rId72" Type="http://schemas.openxmlformats.org/officeDocument/2006/relationships/hyperlink" Target="mailto:info@bcadallas.org" TargetMode="External"/><Relationship Id="rId93" Type="http://schemas.openxmlformats.org/officeDocument/2006/relationships/oleObject" Target="embeddings/Microsoft_Word_97_-_2003_Document1.doc"/><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63DC-E2E2-4ED0-BED9-B23CFB19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9370</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UTHealth</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Michael Ochoa</cp:lastModifiedBy>
  <cp:revision>2</cp:revision>
  <cp:lastPrinted>2012-02-28T15:37:00Z</cp:lastPrinted>
  <dcterms:created xsi:type="dcterms:W3CDTF">2014-08-18T13:34:00Z</dcterms:created>
  <dcterms:modified xsi:type="dcterms:W3CDTF">2014-08-18T13:34:00Z</dcterms:modified>
</cp:coreProperties>
</file>